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35CD" w14:textId="77777777" w:rsidR="00127AC7" w:rsidRDefault="00127AC7">
      <w:pPr>
        <w:spacing w:line="1" w:lineRule="exact"/>
      </w:pPr>
    </w:p>
    <w:p w14:paraId="5A9DFC5D" w14:textId="77777777" w:rsidR="00127AC7" w:rsidRDefault="0059369E">
      <w:pPr>
        <w:pStyle w:val="1"/>
        <w:framePr w:w="9446" w:h="581" w:hRule="exact" w:wrap="none" w:vAnchor="page" w:hAnchor="page" w:x="1692" w:y="1153"/>
        <w:spacing w:after="40" w:line="240" w:lineRule="auto"/>
        <w:jc w:val="center"/>
      </w:pPr>
      <w:r>
        <w:rPr>
          <w:b/>
          <w:bCs/>
        </w:rPr>
        <w:t>СОГЛАШЕНИЕ</w:t>
      </w:r>
    </w:p>
    <w:p w14:paraId="79E752EC" w14:textId="77777777" w:rsidR="00127AC7" w:rsidRDefault="0059369E">
      <w:pPr>
        <w:pStyle w:val="1"/>
        <w:framePr w:w="9446" w:h="581" w:hRule="exact" w:wrap="none" w:vAnchor="page" w:hAnchor="page" w:x="1692" w:y="1153"/>
        <w:spacing w:after="0" w:line="240" w:lineRule="auto"/>
        <w:jc w:val="center"/>
      </w:pPr>
      <w:r>
        <w:t>заключить издательский лицензионный договор</w:t>
      </w:r>
    </w:p>
    <w:p w14:paraId="3A653174" w14:textId="7B1F8309" w:rsidR="00127AC7" w:rsidRPr="006316B0" w:rsidRDefault="0059369E">
      <w:pPr>
        <w:pStyle w:val="1"/>
        <w:framePr w:w="9446" w:h="13586" w:hRule="exact" w:wrap="none" w:vAnchor="page" w:hAnchor="page" w:x="1692" w:y="2037"/>
        <w:tabs>
          <w:tab w:val="left" w:pos="7711"/>
        </w:tabs>
        <w:spacing w:after="520"/>
        <w:jc w:val="center"/>
        <w:rPr>
          <w:color w:val="0070C0"/>
        </w:rPr>
      </w:pPr>
      <w:r>
        <w:t xml:space="preserve">г. </w:t>
      </w:r>
      <w:proofErr w:type="gramStart"/>
      <w:r>
        <w:t>Москва</w:t>
      </w:r>
      <w:proofErr w:type="gramEnd"/>
      <w:r>
        <w:tab/>
      </w:r>
      <w:r w:rsidRPr="006316B0">
        <w:rPr>
          <w:color w:val="0070C0"/>
        </w:rPr>
        <w:t>У</w:t>
      </w:r>
      <w:r w:rsidRPr="006316B0">
        <w:rPr>
          <w:color w:val="0070C0"/>
        </w:rPr>
        <w:t>кажите дату</w:t>
      </w:r>
    </w:p>
    <w:p w14:paraId="57270395" w14:textId="350E9F84" w:rsidR="00127AC7" w:rsidRDefault="0059369E">
      <w:pPr>
        <w:pStyle w:val="1"/>
        <w:framePr w:w="9446" w:h="13586" w:hRule="exact" w:wrap="none" w:vAnchor="page" w:hAnchor="page" w:x="1692" w:y="2037"/>
        <w:spacing w:line="286" w:lineRule="auto"/>
        <w:jc w:val="both"/>
      </w:pPr>
      <w:r>
        <w:rPr>
          <w:i/>
          <w:iCs/>
        </w:rPr>
        <w:t>Я,</w:t>
      </w:r>
      <w:r>
        <w:t xml:space="preserve"> </w:t>
      </w:r>
      <w:r w:rsidRPr="006316B0">
        <w:rPr>
          <w:color w:val="0070C0"/>
        </w:rPr>
        <w:t>Введите ФИО</w:t>
      </w:r>
      <w:r w:rsidR="006316B0">
        <w:rPr>
          <w:color w:val="0070C0"/>
        </w:rPr>
        <w:t xml:space="preserve"> </w:t>
      </w:r>
      <w:r w:rsidRPr="006316B0">
        <w:rPr>
          <w:color w:val="0070C0"/>
        </w:rPr>
        <w:t>полностью</w:t>
      </w:r>
      <w:r>
        <w:t xml:space="preserve">, далее по тексту настоящего Соглашения именуемый Лицензиаром, предлагаю </w:t>
      </w:r>
      <w:r w:rsidR="00133239" w:rsidRPr="00133239">
        <w:t>Компани</w:t>
      </w:r>
      <w:r w:rsidR="00133239">
        <w:t>и</w:t>
      </w:r>
      <w:r w:rsidR="00133239" w:rsidRPr="00133239">
        <w:t xml:space="preserve"> </w:t>
      </w:r>
      <w:r w:rsidR="00133239" w:rsidRPr="00133239">
        <w:t xml:space="preserve">Общество </w:t>
      </w:r>
      <w:r w:rsidR="00133239">
        <w:t>с</w:t>
      </w:r>
      <w:r w:rsidR="00133239" w:rsidRPr="00133239">
        <w:t xml:space="preserve"> Ограниченной Ответственностью </w:t>
      </w:r>
      <w:r w:rsidR="00133239" w:rsidRPr="00133239">
        <w:t>"</w:t>
      </w:r>
      <w:r w:rsidR="00133239" w:rsidRPr="00133239">
        <w:t xml:space="preserve">Редакция Журнала "Работа </w:t>
      </w:r>
      <w:r w:rsidR="00133239">
        <w:t>и</w:t>
      </w:r>
      <w:r w:rsidR="00133239" w:rsidRPr="00133239">
        <w:t xml:space="preserve"> Карьера" </w:t>
      </w:r>
      <w:r>
        <w:t>(далее - Из</w:t>
      </w:r>
      <w:r>
        <w:t>датель) заключить со мной издательский лицензионный договор на следующих условиях:</w:t>
      </w:r>
    </w:p>
    <w:p w14:paraId="0EC1602C" w14:textId="77777777" w:rsidR="00127AC7" w:rsidRDefault="0059369E">
      <w:pPr>
        <w:pStyle w:val="1"/>
        <w:framePr w:w="9446" w:h="13586" w:hRule="exact" w:wrap="none" w:vAnchor="page" w:hAnchor="page" w:x="1692" w:y="2037"/>
        <w:numPr>
          <w:ilvl w:val="0"/>
          <w:numId w:val="1"/>
        </w:numPr>
        <w:tabs>
          <w:tab w:val="left" w:pos="542"/>
        </w:tabs>
        <w:spacing w:line="262" w:lineRule="auto"/>
        <w:ind w:left="580" w:hanging="580"/>
        <w:jc w:val="both"/>
      </w:pPr>
      <w:r>
        <w:t>Лицензиар предоставляет Издателю право использования произведения (далее - Произведение) на условиях простой (неисключительной) лицензии следующими способами:</w:t>
      </w:r>
    </w:p>
    <w:p w14:paraId="2B9320D2" w14:textId="77777777" w:rsidR="00127AC7" w:rsidRDefault="0059369E">
      <w:pPr>
        <w:pStyle w:val="1"/>
        <w:framePr w:w="9446" w:h="13586" w:hRule="exact" w:wrap="none" w:vAnchor="page" w:hAnchor="page" w:x="1692" w:y="2037"/>
        <w:numPr>
          <w:ilvl w:val="1"/>
          <w:numId w:val="1"/>
        </w:numPr>
        <w:tabs>
          <w:tab w:val="left" w:pos="1082"/>
        </w:tabs>
        <w:ind w:left="1060" w:hanging="660"/>
        <w:jc w:val="both"/>
      </w:pPr>
      <w:r>
        <w:t>воспроизведени</w:t>
      </w:r>
      <w:r>
        <w:t>е Произведения на бумажных, электронных и иных носителях, включая воспроизведение в памяти ЭВМ, в любой форме, без ограничения количества экземпляров;</w:t>
      </w:r>
    </w:p>
    <w:p w14:paraId="465EF1E7" w14:textId="77777777" w:rsidR="00127AC7" w:rsidRDefault="0059369E">
      <w:pPr>
        <w:pStyle w:val="1"/>
        <w:framePr w:w="9446" w:h="13586" w:hRule="exact" w:wrap="none" w:vAnchor="page" w:hAnchor="page" w:x="1692" w:y="2037"/>
        <w:numPr>
          <w:ilvl w:val="1"/>
          <w:numId w:val="1"/>
        </w:numPr>
        <w:tabs>
          <w:tab w:val="left" w:pos="1082"/>
        </w:tabs>
        <w:ind w:left="1060" w:hanging="660"/>
        <w:jc w:val="both"/>
      </w:pPr>
      <w:r>
        <w:t>распространение Произведения путем продажи или иного отчуждения его оригинала или экземпляров;</w:t>
      </w:r>
    </w:p>
    <w:p w14:paraId="43730E0C" w14:textId="77777777" w:rsidR="00127AC7" w:rsidRDefault="0059369E">
      <w:pPr>
        <w:pStyle w:val="1"/>
        <w:framePr w:w="9446" w:h="13586" w:hRule="exact" w:wrap="none" w:vAnchor="page" w:hAnchor="page" w:x="1692" w:y="2037"/>
        <w:numPr>
          <w:ilvl w:val="1"/>
          <w:numId w:val="1"/>
        </w:numPr>
        <w:tabs>
          <w:tab w:val="left" w:pos="1082"/>
        </w:tabs>
        <w:spacing w:line="262" w:lineRule="auto"/>
        <w:ind w:left="1060" w:hanging="660"/>
        <w:jc w:val="both"/>
      </w:pPr>
      <w:r>
        <w:t>доведение Произведения до всеобщего сведения таким образом, чтобы любое лицо могло получить доступ к Произведению из любого места и в любое время по собственному выбору, путем размещения Произведения в сети Интернет;</w:t>
      </w:r>
    </w:p>
    <w:p w14:paraId="2FEEC81D" w14:textId="77777777" w:rsidR="00127AC7" w:rsidRDefault="0059369E">
      <w:pPr>
        <w:pStyle w:val="1"/>
        <w:framePr w:w="9446" w:h="13586" w:hRule="exact" w:wrap="none" w:vAnchor="page" w:hAnchor="page" w:x="1692" w:y="2037"/>
        <w:numPr>
          <w:ilvl w:val="1"/>
          <w:numId w:val="1"/>
        </w:numPr>
        <w:tabs>
          <w:tab w:val="left" w:pos="1082"/>
        </w:tabs>
        <w:ind w:left="1060" w:hanging="660"/>
        <w:jc w:val="both"/>
      </w:pPr>
      <w:r>
        <w:t>включение Произведения в составные и ин</w:t>
      </w:r>
      <w:r>
        <w:t>ые произведения, в том числе электронные базы данных;</w:t>
      </w:r>
    </w:p>
    <w:p w14:paraId="767FCDA2" w14:textId="77777777" w:rsidR="00127AC7" w:rsidRPr="00133239" w:rsidRDefault="0059369E">
      <w:pPr>
        <w:pStyle w:val="1"/>
        <w:framePr w:w="9446" w:h="13586" w:hRule="exact" w:wrap="none" w:vAnchor="page" w:hAnchor="page" w:x="1692" w:y="2037"/>
        <w:numPr>
          <w:ilvl w:val="1"/>
          <w:numId w:val="1"/>
        </w:numPr>
        <w:tabs>
          <w:tab w:val="left" w:pos="1082"/>
        </w:tabs>
        <w:ind w:left="1060" w:hanging="660"/>
        <w:jc w:val="both"/>
      </w:pPr>
      <w:r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</w:t>
      </w:r>
      <w:r>
        <w:t xml:space="preserve">жения исключительным правом на </w:t>
      </w:r>
      <w:r w:rsidRPr="00133239">
        <w:t>производное Произведение.</w:t>
      </w:r>
    </w:p>
    <w:p w14:paraId="2000BC89" w14:textId="77777777" w:rsidR="00127AC7" w:rsidRPr="00133239" w:rsidRDefault="0059369E">
      <w:pPr>
        <w:pStyle w:val="1"/>
        <w:framePr w:w="9446" w:h="13586" w:hRule="exact" w:wrap="none" w:vAnchor="page" w:hAnchor="page" w:x="1692" w:y="2037"/>
        <w:numPr>
          <w:ilvl w:val="0"/>
          <w:numId w:val="1"/>
        </w:numPr>
        <w:tabs>
          <w:tab w:val="left" w:pos="542"/>
        </w:tabs>
        <w:ind w:left="580" w:hanging="580"/>
        <w:jc w:val="both"/>
      </w:pPr>
      <w:r w:rsidRPr="00133239">
        <w:t>Право использования Произведения предоставляется с целью издания (переиздания) Произведения, а также в иных целях, которые могут быть достигнуты Издателем путем реализации способов, указанных в пункт</w:t>
      </w:r>
      <w:r w:rsidRPr="00133239">
        <w:t>е 1 настоящего Соглашения.</w:t>
      </w:r>
    </w:p>
    <w:p w14:paraId="574D90D6" w14:textId="2256BE10" w:rsidR="00127AC7" w:rsidRPr="00133239" w:rsidRDefault="0059369E">
      <w:pPr>
        <w:pStyle w:val="1"/>
        <w:framePr w:w="9446" w:h="13586" w:hRule="exact" w:wrap="none" w:vAnchor="page" w:hAnchor="page" w:x="1692" w:y="2037"/>
        <w:numPr>
          <w:ilvl w:val="0"/>
          <w:numId w:val="1"/>
        </w:numPr>
        <w:tabs>
          <w:tab w:val="left" w:pos="542"/>
        </w:tabs>
        <w:spacing w:line="266" w:lineRule="auto"/>
        <w:ind w:left="580" w:hanging="580"/>
        <w:jc w:val="both"/>
      </w:pPr>
      <w:r w:rsidRPr="00133239">
        <w:t>Издатель обязуется в течение одного года с момента получения им экземпляра Произведения издать Произведение за счет собственных средств в научном журнале: «</w:t>
      </w:r>
      <w:r w:rsidR="00133239" w:rsidRPr="00133239">
        <w:t>Журнал Работа и Карьера</w:t>
      </w:r>
      <w:r w:rsidRPr="00133239">
        <w:t>»</w:t>
      </w:r>
    </w:p>
    <w:p w14:paraId="55BA3D01" w14:textId="77777777" w:rsidR="00127AC7" w:rsidRDefault="0059369E">
      <w:pPr>
        <w:pStyle w:val="1"/>
        <w:framePr w:w="9446" w:h="13586" w:hRule="exact" w:wrap="none" w:vAnchor="page" w:hAnchor="page" w:x="1692" w:y="2037"/>
        <w:numPr>
          <w:ilvl w:val="0"/>
          <w:numId w:val="1"/>
        </w:numPr>
        <w:tabs>
          <w:tab w:val="left" w:pos="542"/>
        </w:tabs>
        <w:spacing w:line="262" w:lineRule="auto"/>
        <w:ind w:left="580" w:hanging="580"/>
        <w:jc w:val="both"/>
      </w:pPr>
      <w:r>
        <w:t>Использование Произведения допускает</w:t>
      </w:r>
      <w:r>
        <w:t>ся на территории всего мира в течение всего срока действия исключительного права на Произведение.</w:t>
      </w:r>
    </w:p>
    <w:p w14:paraId="64C33257" w14:textId="77777777" w:rsidR="00127AC7" w:rsidRDefault="0059369E">
      <w:pPr>
        <w:pStyle w:val="1"/>
        <w:framePr w:w="9446" w:h="13586" w:hRule="exact" w:wrap="none" w:vAnchor="page" w:hAnchor="page" w:x="1692" w:y="2037"/>
        <w:numPr>
          <w:ilvl w:val="0"/>
          <w:numId w:val="1"/>
        </w:numPr>
        <w:tabs>
          <w:tab w:val="left" w:pos="542"/>
        </w:tabs>
        <w:jc w:val="both"/>
      </w:pPr>
      <w:r>
        <w:t>Право использования Произведения предоставляется Издателю безвозмездно.</w:t>
      </w:r>
    </w:p>
    <w:p w14:paraId="2F6F31C9" w14:textId="77777777" w:rsidR="00127AC7" w:rsidRDefault="0059369E">
      <w:pPr>
        <w:pStyle w:val="1"/>
        <w:framePr w:w="9446" w:h="13586" w:hRule="exact" w:wrap="none" w:vAnchor="page" w:hAnchor="page" w:x="1692" w:y="2037"/>
        <w:numPr>
          <w:ilvl w:val="0"/>
          <w:numId w:val="1"/>
        </w:numPr>
        <w:tabs>
          <w:tab w:val="left" w:pos="542"/>
        </w:tabs>
        <w:spacing w:line="262" w:lineRule="auto"/>
        <w:ind w:left="580" w:hanging="580"/>
        <w:jc w:val="both"/>
      </w:pPr>
      <w:r>
        <w:t xml:space="preserve">Издатель вправе предоставлять право использования Произведения другим лицам </w:t>
      </w:r>
      <w:r>
        <w:t xml:space="preserve">(заключать </w:t>
      </w:r>
      <w:proofErr w:type="spellStart"/>
      <w:r>
        <w:t>сублицензионные</w:t>
      </w:r>
      <w:proofErr w:type="spellEnd"/>
      <w:r>
        <w:t xml:space="preserve"> договоры) без получения согласия Лицензиара.</w:t>
      </w:r>
    </w:p>
    <w:p w14:paraId="57D5C15D" w14:textId="77777777" w:rsidR="00127AC7" w:rsidRDefault="0059369E">
      <w:pPr>
        <w:pStyle w:val="1"/>
        <w:framePr w:w="9446" w:h="13586" w:hRule="exact" w:wrap="none" w:vAnchor="page" w:hAnchor="page" w:x="1692" w:y="2037"/>
        <w:numPr>
          <w:ilvl w:val="0"/>
          <w:numId w:val="1"/>
        </w:numPr>
        <w:tabs>
          <w:tab w:val="left" w:pos="542"/>
        </w:tabs>
        <w:jc w:val="both"/>
      </w:pPr>
      <w:r>
        <w:t>Издатель не предоставляет Лицензиару отчетов об использовании Произведения.</w:t>
      </w:r>
    </w:p>
    <w:p w14:paraId="3E67E25B" w14:textId="77777777" w:rsidR="00127AC7" w:rsidRDefault="0059369E">
      <w:pPr>
        <w:pStyle w:val="1"/>
        <w:framePr w:w="9446" w:h="13586" w:hRule="exact" w:wrap="none" w:vAnchor="page" w:hAnchor="page" w:x="1692" w:y="2037"/>
        <w:numPr>
          <w:ilvl w:val="0"/>
          <w:numId w:val="1"/>
        </w:numPr>
        <w:tabs>
          <w:tab w:val="left" w:pos="542"/>
        </w:tabs>
        <w:spacing w:after="0" w:line="262" w:lineRule="auto"/>
        <w:ind w:left="580" w:hanging="580"/>
        <w:jc w:val="both"/>
      </w:pPr>
      <w:r>
        <w:t>Лицензиар дает Издателю свое согласие на снабжение Произведения иллюстрациями, предисловиями, послесловиями,</w:t>
      </w:r>
      <w:r>
        <w:t xml:space="preserve"> комментариями или иными пояснениями и сопроводительными надписями. При этом Издатель обязуется уведомлять Лицензиара о таком снабжении Произведения любым способом, в том числе путем направления соответствующего письма по адресу электронной почты Лицензиар</w:t>
      </w:r>
      <w:r>
        <w:t>а. Внесение Издателем сокращений и дополнений в Произведение допускается с</w:t>
      </w:r>
    </w:p>
    <w:p w14:paraId="3263812B" w14:textId="77777777" w:rsidR="00127AC7" w:rsidRDefault="00127AC7">
      <w:pPr>
        <w:spacing w:line="1" w:lineRule="exact"/>
        <w:sectPr w:rsidR="00127A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5F2CBC" w14:textId="77777777" w:rsidR="00127AC7" w:rsidRDefault="00127AC7">
      <w:pPr>
        <w:spacing w:line="1" w:lineRule="exact"/>
      </w:pPr>
    </w:p>
    <w:p w14:paraId="1443E12C" w14:textId="77777777" w:rsidR="00127AC7" w:rsidRDefault="0059369E">
      <w:pPr>
        <w:pStyle w:val="1"/>
        <w:framePr w:w="9446" w:h="13961" w:hRule="exact" w:wrap="none" w:vAnchor="page" w:hAnchor="page" w:x="1692" w:y="1153"/>
        <w:spacing w:line="262" w:lineRule="auto"/>
        <w:ind w:left="580" w:firstLine="20"/>
        <w:jc w:val="both"/>
      </w:pPr>
      <w:r>
        <w:t>согласия Лицензиара, которое может быть выражено любым способом, в том числе путем направления соответствующего письма по адресу электронной почты Издателя.</w:t>
      </w:r>
    </w:p>
    <w:p w14:paraId="0B22034B" w14:textId="77777777" w:rsidR="00127AC7" w:rsidRDefault="0059369E">
      <w:pPr>
        <w:pStyle w:val="1"/>
        <w:framePr w:w="9446" w:h="13961" w:hRule="exact" w:wrap="none" w:vAnchor="page" w:hAnchor="page" w:x="1692" w:y="1153"/>
        <w:numPr>
          <w:ilvl w:val="0"/>
          <w:numId w:val="1"/>
        </w:numPr>
        <w:tabs>
          <w:tab w:val="left" w:pos="542"/>
        </w:tabs>
        <w:spacing w:line="269" w:lineRule="auto"/>
        <w:ind w:left="560" w:hanging="560"/>
        <w:jc w:val="both"/>
      </w:pPr>
      <w:r>
        <w:t>Л</w:t>
      </w:r>
      <w:r>
        <w:t>ицензиар разрешает Издателю использовать Произведение под следующим своим именем: Введите ФИО автора (</w:t>
      </w:r>
      <w:proofErr w:type="spellStart"/>
      <w:r>
        <w:t>ов</w:t>
      </w:r>
      <w:proofErr w:type="spellEnd"/>
      <w:r>
        <w:t>).</w:t>
      </w:r>
    </w:p>
    <w:p w14:paraId="32E51177" w14:textId="55EE190E" w:rsidR="00127AC7" w:rsidRDefault="0059369E">
      <w:pPr>
        <w:pStyle w:val="1"/>
        <w:framePr w:w="9446" w:h="13961" w:hRule="exact" w:wrap="none" w:vAnchor="page" w:hAnchor="page" w:x="1692" w:y="1153"/>
        <w:numPr>
          <w:ilvl w:val="0"/>
          <w:numId w:val="1"/>
        </w:numPr>
        <w:tabs>
          <w:tab w:val="left" w:pos="542"/>
        </w:tabs>
        <w:ind w:left="560" w:hanging="560"/>
        <w:jc w:val="both"/>
      </w:pPr>
      <w:r>
        <w:t>Экземпляр Произведения в электронном виде, в формате файла, доступного для открытия и редактирования с помощью программы для ЭВМ «</w:t>
      </w:r>
      <w:r w:rsidR="006316B0">
        <w:rPr>
          <w:lang w:val="en-US"/>
        </w:rPr>
        <w:t>Microsoft Office</w:t>
      </w:r>
      <w:r>
        <w:t xml:space="preserve">» </w:t>
      </w:r>
      <w:r>
        <w:t xml:space="preserve">(версия не ниже </w:t>
      </w:r>
      <w:r w:rsidR="006316B0" w:rsidRPr="006316B0">
        <w:t>Microsoft Office</w:t>
      </w:r>
      <w:r w:rsidR="006316B0" w:rsidRPr="006316B0">
        <w:t xml:space="preserve"> </w:t>
      </w:r>
      <w:r>
        <w:t>2013), передается Лицензиаром Издателю вместе с настоящим Соглашением. Издатель вправе изменять формат файла с Произведением, в том числе конвертировать в формат, удобный и необходимый для целей использования Произведения спосо</w:t>
      </w:r>
      <w:r>
        <w:t>бами, определенными в настоящем соглашении.</w:t>
      </w:r>
    </w:p>
    <w:p w14:paraId="18DBC512" w14:textId="77777777" w:rsidR="00127AC7" w:rsidRDefault="0059369E">
      <w:pPr>
        <w:pStyle w:val="1"/>
        <w:framePr w:w="9446" w:h="13961" w:hRule="exact" w:wrap="none" w:vAnchor="page" w:hAnchor="page" w:x="1692" w:y="1153"/>
        <w:numPr>
          <w:ilvl w:val="0"/>
          <w:numId w:val="1"/>
        </w:numPr>
        <w:tabs>
          <w:tab w:val="left" w:pos="542"/>
        </w:tabs>
        <w:ind w:left="560" w:hanging="560"/>
        <w:jc w:val="both"/>
      </w:pPr>
      <w:r>
        <w:t>Лицензиар гарантирует, что он является единственным автором и правообладателем Произведения и что заключение на основании настоящего Соглашения издательского лицензионного договора не нарушает прав и законных инт</w:t>
      </w:r>
      <w:r>
        <w:t>ересов третьих лиц. В случае предъявления Издателю претензий со стороны третьих лиц в связи с использованием им Произведения на условиях, предусмотренных настоящим Соглашением, Издатель вправе потребовать от Лицензиара за счет последнего предпринять все не</w:t>
      </w:r>
      <w:r>
        <w:t>обходимые действия, исключающие возникновение (или обеспечивающие возмещение уже понесенных) расходов Издателя, связанных с подобными претензиями.</w:t>
      </w:r>
    </w:p>
    <w:p w14:paraId="4223F7EA" w14:textId="77777777" w:rsidR="00127AC7" w:rsidRDefault="0059369E">
      <w:pPr>
        <w:pStyle w:val="1"/>
        <w:framePr w:w="9446" w:h="13961" w:hRule="exact" w:wrap="none" w:vAnchor="page" w:hAnchor="page" w:x="1692" w:y="1153"/>
        <w:numPr>
          <w:ilvl w:val="0"/>
          <w:numId w:val="1"/>
        </w:numPr>
        <w:tabs>
          <w:tab w:val="left" w:pos="542"/>
        </w:tabs>
        <w:ind w:left="560" w:hanging="560"/>
        <w:jc w:val="both"/>
      </w:pPr>
      <w:r>
        <w:t>Лицензиар подтверждает, что до момента направления настоящего Соглашения Издателю право использования Произве</w:t>
      </w:r>
      <w:r>
        <w:t xml:space="preserve">дения не передавалось иным лицам. Если же такое право ранее было предоставлено третьим лицам, Лицензиар обязуется по требованию Издателя и в установленный им срок сообщить информацию обо всех таких лицах, а также предоставить все имеющиеся у него сведения </w:t>
      </w:r>
      <w:r>
        <w:t>об изданиях, где было размещено Произведение.</w:t>
      </w:r>
    </w:p>
    <w:p w14:paraId="78EAA492" w14:textId="77777777" w:rsidR="00127AC7" w:rsidRDefault="0059369E">
      <w:pPr>
        <w:pStyle w:val="1"/>
        <w:framePr w:w="9446" w:h="13961" w:hRule="exact" w:wrap="none" w:vAnchor="page" w:hAnchor="page" w:x="1692" w:y="1153"/>
        <w:numPr>
          <w:ilvl w:val="0"/>
          <w:numId w:val="1"/>
        </w:numPr>
        <w:tabs>
          <w:tab w:val="left" w:pos="542"/>
        </w:tabs>
        <w:spacing w:line="262" w:lineRule="auto"/>
        <w:ind w:left="560" w:hanging="560"/>
        <w:jc w:val="both"/>
      </w:pPr>
      <w:r>
        <w:t>В случае если Произведение до момента заключения на основании настоящего Соглашения издательского лицензионного договора не издавалось, Лицензиар обязуется обеспечить его последующее издание в иных изданиях так</w:t>
      </w:r>
      <w:r>
        <w:t>им образом, чтобы в последних содержалась информация о том, что впервые Произведение было издано в журнале, указанном в пункте 3 настоящего Соглашения.</w:t>
      </w:r>
    </w:p>
    <w:p w14:paraId="5CB869B3" w14:textId="77777777" w:rsidR="00127AC7" w:rsidRDefault="0059369E">
      <w:pPr>
        <w:pStyle w:val="1"/>
        <w:framePr w:w="9446" w:h="13961" w:hRule="exact" w:wrap="none" w:vAnchor="page" w:hAnchor="page" w:x="1692" w:y="1153"/>
        <w:numPr>
          <w:ilvl w:val="0"/>
          <w:numId w:val="1"/>
        </w:numPr>
        <w:tabs>
          <w:tab w:val="left" w:pos="542"/>
        </w:tabs>
        <w:ind w:left="560" w:hanging="560"/>
        <w:jc w:val="both"/>
      </w:pPr>
      <w:r>
        <w:t>Право использования Произведения считается предоставленным Издателю с момента первого использования им П</w:t>
      </w:r>
      <w:r>
        <w:t>роизведения любым из указанных в пункте 1 настоящего Соглашения способом.</w:t>
      </w:r>
    </w:p>
    <w:p w14:paraId="29BBF130" w14:textId="77777777" w:rsidR="00127AC7" w:rsidRDefault="0059369E">
      <w:pPr>
        <w:pStyle w:val="1"/>
        <w:framePr w:w="9446" w:h="13961" w:hRule="exact" w:wrap="none" w:vAnchor="page" w:hAnchor="page" w:x="1692" w:y="1153"/>
        <w:numPr>
          <w:ilvl w:val="0"/>
          <w:numId w:val="1"/>
        </w:numPr>
        <w:tabs>
          <w:tab w:val="left" w:pos="542"/>
        </w:tabs>
        <w:spacing w:line="262" w:lineRule="auto"/>
        <w:ind w:left="560" w:hanging="560"/>
        <w:jc w:val="both"/>
      </w:pPr>
      <w:r>
        <w:t>Для целей соблюдения Издателем российского законодательства о персональных данных, а также для целей обеспечения эффективного использования Издателем Произведения, Лицензиар дает сво</w:t>
      </w:r>
      <w:r>
        <w:t>е согласие на сбор, систематизацию, накопление, хранение, уточнение (обновление, изменение), использование, блокирование, уничтожение, обезличивание, передачу третьим лицам своих персональных данных, указанных в настоящем Соглашении, в течение срока действ</w:t>
      </w:r>
      <w:r>
        <w:t>ия исключительного права на Произведение. При этом Издатель не вправе передавать третьим лицам без согласия Лицензиара сведения о месте жительства последнего, серии и номера документа, удостоверяющего его личность, (обезличивание)</w:t>
      </w:r>
    </w:p>
    <w:p w14:paraId="2A208D44" w14:textId="7BF7D2FE" w:rsidR="00127AC7" w:rsidRDefault="0059369E">
      <w:pPr>
        <w:pStyle w:val="1"/>
        <w:framePr w:w="9446" w:h="13961" w:hRule="exact" w:wrap="none" w:vAnchor="page" w:hAnchor="page" w:x="1692" w:y="1153"/>
        <w:numPr>
          <w:ilvl w:val="0"/>
          <w:numId w:val="1"/>
        </w:numPr>
        <w:tabs>
          <w:tab w:val="left" w:pos="542"/>
        </w:tabs>
        <w:spacing w:after="0" w:line="262" w:lineRule="auto"/>
        <w:ind w:left="560" w:hanging="560"/>
        <w:jc w:val="both"/>
      </w:pPr>
      <w:r>
        <w:t>Лицензиар гарантирует, чт</w:t>
      </w:r>
      <w:r>
        <w:t xml:space="preserve">о любые документы, уведомления, запросы, требования и иные сообщения, которые будут получены Издателем с адреса электронной почты Лицензиара: Укажите </w:t>
      </w:r>
      <w:r w:rsidR="006316B0" w:rsidRPr="006316B0">
        <w:rPr>
          <w:color w:val="0070C0"/>
        </w:rPr>
        <w:t xml:space="preserve">электронный </w:t>
      </w:r>
      <w:r w:rsidRPr="006316B0">
        <w:rPr>
          <w:color w:val="0070C0"/>
        </w:rPr>
        <w:t>адрес</w:t>
      </w:r>
      <w:r>
        <w:t>, будут направляться последним лично или по его поручению. Издатель будет относиться к обозначенны</w:t>
      </w:r>
      <w:r>
        <w:t>м документам и сообщениям как к документам и сообщениям, исходящим от Лицензиара и по его воле.</w:t>
      </w:r>
    </w:p>
    <w:p w14:paraId="3DD8207A" w14:textId="77777777" w:rsidR="00127AC7" w:rsidRDefault="00127AC7">
      <w:pPr>
        <w:spacing w:line="1" w:lineRule="exact"/>
        <w:sectPr w:rsidR="00127A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62B9B2" w14:textId="77777777" w:rsidR="00127AC7" w:rsidRDefault="00127AC7">
      <w:pPr>
        <w:spacing w:line="1" w:lineRule="exact"/>
      </w:pPr>
    </w:p>
    <w:p w14:paraId="117A9F2F" w14:textId="77777777" w:rsidR="00127AC7" w:rsidRDefault="0059369E">
      <w:pPr>
        <w:pStyle w:val="1"/>
        <w:framePr w:w="9418" w:h="7649" w:hRule="exact" w:wrap="none" w:vAnchor="page" w:hAnchor="page" w:x="1706" w:y="1156"/>
        <w:numPr>
          <w:ilvl w:val="1"/>
          <w:numId w:val="1"/>
        </w:numPr>
        <w:tabs>
          <w:tab w:val="left" w:pos="1042"/>
        </w:tabs>
        <w:spacing w:line="262" w:lineRule="auto"/>
        <w:ind w:left="1060" w:hanging="700"/>
        <w:jc w:val="both"/>
      </w:pPr>
      <w:r>
        <w:t>Указанная в пункте 16 гарантия Лицензиара не охватывает случаи несанкционированного взлома его ящика электронной почты третьими лицами. В</w:t>
      </w:r>
      <w:r>
        <w:t xml:space="preserve"> случае совершения такого взлома Лицензиар обязуется уведомить об этом Издателя незамедлительно, с момента получения информации о взломе ящика электронной почты. В противном случае направленные с адреса электронной почты Лицензиара документы и сообщения бу</w:t>
      </w:r>
      <w:r>
        <w:t>дут считаться направленными надлежащим образом самим Лицензиаром.</w:t>
      </w:r>
    </w:p>
    <w:p w14:paraId="2839866C" w14:textId="77777777" w:rsidR="00127AC7" w:rsidRDefault="0059369E">
      <w:pPr>
        <w:pStyle w:val="1"/>
        <w:framePr w:w="9418" w:h="7649" w:hRule="exact" w:wrap="none" w:vAnchor="page" w:hAnchor="page" w:x="1706" w:y="1156"/>
        <w:numPr>
          <w:ilvl w:val="0"/>
          <w:numId w:val="1"/>
        </w:numPr>
        <w:tabs>
          <w:tab w:val="left" w:pos="542"/>
        </w:tabs>
        <w:ind w:left="540" w:hanging="540"/>
        <w:jc w:val="both"/>
      </w:pPr>
      <w:r>
        <w:t xml:space="preserve">Данное Соглашение, а в последующем иные документы или информация, переданные посредством электронной переписки, признаются полноценными юридическими документами до момента </w:t>
      </w:r>
      <w:r>
        <w:t>предоставления их оригиналов Издателю.</w:t>
      </w:r>
    </w:p>
    <w:p w14:paraId="41E6A77D" w14:textId="77777777" w:rsidR="00127AC7" w:rsidRDefault="0059369E">
      <w:pPr>
        <w:pStyle w:val="1"/>
        <w:framePr w:w="9418" w:h="7649" w:hRule="exact" w:wrap="none" w:vAnchor="page" w:hAnchor="page" w:x="1706" w:y="1156"/>
        <w:numPr>
          <w:ilvl w:val="0"/>
          <w:numId w:val="1"/>
        </w:numPr>
        <w:tabs>
          <w:tab w:val="left" w:pos="542"/>
        </w:tabs>
        <w:ind w:left="540" w:hanging="540"/>
        <w:jc w:val="both"/>
      </w:pPr>
      <w:r>
        <w:t>Настоящее Соглашение является офертой в соответствии со статьей 435 Гражданского кодекса Российской Федерации.</w:t>
      </w:r>
    </w:p>
    <w:p w14:paraId="48B44079" w14:textId="77777777" w:rsidR="00127AC7" w:rsidRDefault="0059369E">
      <w:pPr>
        <w:pStyle w:val="1"/>
        <w:framePr w:w="9418" w:h="7649" w:hRule="exact" w:wrap="none" w:vAnchor="page" w:hAnchor="page" w:x="1706" w:y="1156"/>
        <w:numPr>
          <w:ilvl w:val="0"/>
          <w:numId w:val="1"/>
        </w:numPr>
        <w:tabs>
          <w:tab w:val="left" w:pos="542"/>
        </w:tabs>
        <w:ind w:left="540" w:hanging="540"/>
        <w:jc w:val="both"/>
      </w:pPr>
      <w:r>
        <w:t xml:space="preserve">Лицензиар подтверждает, </w:t>
      </w:r>
      <w:proofErr w:type="gramStart"/>
      <w:r>
        <w:t>что</w:t>
      </w:r>
      <w:proofErr w:type="gramEnd"/>
      <w:r>
        <w:t xml:space="preserve"> если Издатель в течение 1 (одного) года с момента получения им настоящего Согл</w:t>
      </w:r>
      <w:r>
        <w:t>ашения начнет использовать Произведение способами, указанными в пункте 1 настоящего Соглашения (то есть примет настоящее Соглашение), это означает заключение между Лицензиаром и Издателем издательского лицензионного договора на условиях, указанных в настоя</w:t>
      </w:r>
      <w:r>
        <w:t>щем Соглашении. Такой договор действует до полного исполнения Лицензиаром и Издателем своих обязательств.</w:t>
      </w:r>
    </w:p>
    <w:p w14:paraId="461A4889" w14:textId="77777777" w:rsidR="00127AC7" w:rsidRDefault="0059369E">
      <w:pPr>
        <w:pStyle w:val="1"/>
        <w:framePr w:w="9418" w:h="7649" w:hRule="exact" w:wrap="none" w:vAnchor="page" w:hAnchor="page" w:x="1706" w:y="1156"/>
        <w:numPr>
          <w:ilvl w:val="0"/>
          <w:numId w:val="1"/>
        </w:numPr>
        <w:tabs>
          <w:tab w:val="left" w:pos="542"/>
        </w:tabs>
        <w:spacing w:line="262" w:lineRule="auto"/>
        <w:ind w:left="540" w:hanging="540"/>
        <w:jc w:val="both"/>
      </w:pPr>
      <w:r>
        <w:t xml:space="preserve">В случае принятия Издателем настоящего Соглашения его условия применяются к отношениям, возникшим между мной и Издателем с: </w:t>
      </w:r>
      <w:r w:rsidRPr="006316B0">
        <w:rPr>
          <w:color w:val="0070C0"/>
        </w:rPr>
        <w:t>Укажите дату.</w:t>
      </w:r>
    </w:p>
    <w:p w14:paraId="795D7CCB" w14:textId="77777777" w:rsidR="00127AC7" w:rsidRPr="006316B0" w:rsidRDefault="0059369E">
      <w:pPr>
        <w:pStyle w:val="1"/>
        <w:framePr w:w="9418" w:h="7649" w:hRule="exact" w:wrap="none" w:vAnchor="page" w:hAnchor="page" w:x="1706" w:y="1156"/>
        <w:rPr>
          <w:color w:val="0070C0"/>
        </w:rPr>
      </w:pPr>
      <w:r w:rsidRPr="006316B0">
        <w:rPr>
          <w:color w:val="0070C0"/>
        </w:rPr>
        <w:t>Мои персонал</w:t>
      </w:r>
      <w:r w:rsidRPr="006316B0">
        <w:rPr>
          <w:color w:val="0070C0"/>
        </w:rPr>
        <w:t>ьные данные:</w:t>
      </w:r>
    </w:p>
    <w:p w14:paraId="12896D76" w14:textId="77777777" w:rsidR="00127AC7" w:rsidRPr="006316B0" w:rsidRDefault="0059369E">
      <w:pPr>
        <w:pStyle w:val="1"/>
        <w:framePr w:w="9418" w:h="7649" w:hRule="exact" w:wrap="none" w:vAnchor="page" w:hAnchor="page" w:x="1706" w:y="1156"/>
        <w:spacing w:after="360"/>
        <w:rPr>
          <w:color w:val="0070C0"/>
        </w:rPr>
      </w:pPr>
      <w:r w:rsidRPr="006316B0">
        <w:rPr>
          <w:color w:val="0070C0"/>
        </w:rPr>
        <w:t>Укажите ФИО, место жительства, паспортные данные, телефон.</w:t>
      </w:r>
    </w:p>
    <w:p w14:paraId="3D390921" w14:textId="77777777" w:rsidR="00127AC7" w:rsidRDefault="0059369E">
      <w:pPr>
        <w:pStyle w:val="20"/>
        <w:framePr w:w="9418" w:h="7649" w:hRule="exact" w:wrap="none" w:vAnchor="page" w:hAnchor="page" w:x="1706" w:y="1156"/>
        <w:spacing w:after="0"/>
      </w:pPr>
      <w:r>
        <w:t>(подпись)</w:t>
      </w:r>
    </w:p>
    <w:p w14:paraId="502018D8" w14:textId="77777777" w:rsidR="00127AC7" w:rsidRPr="006316B0" w:rsidRDefault="0059369E">
      <w:pPr>
        <w:pStyle w:val="1"/>
        <w:framePr w:wrap="none" w:vAnchor="page" w:hAnchor="page" w:x="1706" w:y="9030"/>
        <w:spacing w:after="0" w:line="240" w:lineRule="auto"/>
        <w:jc w:val="both"/>
        <w:rPr>
          <w:color w:val="0070C0"/>
        </w:rPr>
      </w:pPr>
      <w:r w:rsidRPr="006316B0">
        <w:rPr>
          <w:color w:val="0070C0"/>
        </w:rPr>
        <w:t>Введите дату.</w:t>
      </w:r>
    </w:p>
    <w:p w14:paraId="7A65F8D9" w14:textId="77777777" w:rsidR="00127AC7" w:rsidRDefault="00127AC7">
      <w:pPr>
        <w:spacing w:line="1" w:lineRule="exact"/>
      </w:pPr>
    </w:p>
    <w:sectPr w:rsidR="00127A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299A" w14:textId="77777777" w:rsidR="0059369E" w:rsidRDefault="0059369E">
      <w:r>
        <w:separator/>
      </w:r>
    </w:p>
  </w:endnote>
  <w:endnote w:type="continuationSeparator" w:id="0">
    <w:p w14:paraId="025C4825" w14:textId="77777777" w:rsidR="0059369E" w:rsidRDefault="0059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0390" w14:textId="77777777" w:rsidR="0059369E" w:rsidRDefault="0059369E"/>
  </w:footnote>
  <w:footnote w:type="continuationSeparator" w:id="0">
    <w:p w14:paraId="50CDBA78" w14:textId="77777777" w:rsidR="0059369E" w:rsidRDefault="005936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19B2"/>
    <w:multiLevelType w:val="multilevel"/>
    <w:tmpl w:val="F9364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C7"/>
    <w:rsid w:val="00127AC7"/>
    <w:rsid w:val="00133239"/>
    <w:rsid w:val="0059369E"/>
    <w:rsid w:val="006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31F0"/>
  <w15:docId w15:val="{0CA65C75-1FDB-4550-8B48-127F267E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pacing w:after="10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40"/>
      <w:ind w:left="150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2</cp:revision>
  <dcterms:created xsi:type="dcterms:W3CDTF">2022-03-24T05:49:00Z</dcterms:created>
  <dcterms:modified xsi:type="dcterms:W3CDTF">2022-03-24T05:49:00Z</dcterms:modified>
</cp:coreProperties>
</file>